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FD" w:rsidRDefault="00090AFD" w:rsidP="0009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2021 года.</w:t>
      </w:r>
      <w:r w:rsidR="005A2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Итоги ТРОО «Союз КМНС Томской области»</w:t>
      </w:r>
    </w:p>
    <w:p w:rsidR="00090AFD" w:rsidRDefault="006B4F2D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«Картинным селькупско-русским детским словарём», подготовка документов.</w:t>
      </w:r>
    </w:p>
    <w:p w:rsidR="006B4F2D" w:rsidRPr="006B4F2D" w:rsidRDefault="00090AFD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B4F2D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Написано и отправлено заявление в </w:t>
      </w:r>
      <w:proofErr w:type="spellStart"/>
      <w:r w:rsidR="006B4F2D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Кривошеинский</w:t>
      </w:r>
      <w:proofErr w:type="spellEnd"/>
      <w:r w:rsidR="006B4F2D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просьбой установить юридический факт националь</w:t>
      </w:r>
      <w:r w:rsidR="00014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принадлежности Сомова Андрея</w:t>
      </w:r>
      <w:r w:rsidR="006B4F2D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Ивановича к коренному малочисленному народу – селькупам.</w:t>
      </w:r>
    </w:p>
    <w:p w:rsidR="007574BA" w:rsidRPr="006B4F2D" w:rsidRDefault="00090AFD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B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4F2D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13.01.2021 </w:t>
      </w:r>
      <w:r w:rsidR="0039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4F2D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7574BA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творческой мастерской «Надэк»</w:t>
      </w:r>
      <w:r w:rsidR="008A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(присоединились молодые мастерицы – </w:t>
      </w:r>
      <w:proofErr w:type="spellStart"/>
      <w:r w:rsidR="008A4D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чулымки</w:t>
      </w:r>
      <w:proofErr w:type="spellEnd"/>
      <w:r w:rsidR="008A4D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74BA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74BA" w:rsidRPr="00905B12" w:rsidRDefault="007574BA" w:rsidP="00757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5B12">
        <w:rPr>
          <w:rFonts w:ascii="Times New Roman" w:eastAsia="Times New Roman" w:hAnsi="Times New Roman" w:cs="Times New Roman"/>
          <w:sz w:val="28"/>
          <w:szCs w:val="28"/>
          <w:lang w:eastAsia="ru-RU"/>
        </w:rPr>
        <w:t>.Отчёты президента и представителей общественных организаций о проделанной работе за прошедший год. (Коробейникова И. А.,</w:t>
      </w:r>
      <w:r w:rsidR="00EF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0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Кострова</w:t>
      </w:r>
      <w:proofErr w:type="spellEnd"/>
      <w:r w:rsidR="00EF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С.,</w:t>
      </w:r>
      <w:r w:rsidRPr="0090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Сомов А. И.)</w:t>
      </w:r>
      <w:r w:rsidR="00090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4BA" w:rsidRPr="00090AFD" w:rsidRDefault="007574BA" w:rsidP="00757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F2D" w:rsidRPr="00090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9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.Планы на 2021 год (Подать в  </w:t>
      </w:r>
      <w:r w:rsidR="0009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 виде);</w:t>
      </w:r>
    </w:p>
    <w:p w:rsidR="007574BA" w:rsidRPr="00905B12" w:rsidRDefault="007574BA" w:rsidP="00757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.Обсуждение проведения Праздника родного языка </w:t>
      </w:r>
      <w:r w:rsidR="0009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20.02.2021 г. </w:t>
      </w:r>
      <w:r w:rsidRPr="0090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 и по </w:t>
      </w:r>
      <w:proofErr w:type="spellStart"/>
      <w:r w:rsidRPr="00905B1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ЗУМу</w:t>
      </w:r>
      <w:proofErr w:type="spellEnd"/>
      <w:r w:rsidR="0009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27.02.2021 г.;</w:t>
      </w:r>
    </w:p>
    <w:p w:rsidR="007574BA" w:rsidRPr="00905B12" w:rsidRDefault="006B4F2D" w:rsidP="00757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4).</w:t>
      </w:r>
      <w:r w:rsidR="007574BA" w:rsidRPr="0090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выставку декоративно-прикладного творчества в актовом зале или коридоре научной библиотеки;</w:t>
      </w:r>
    </w:p>
    <w:p w:rsidR="007574BA" w:rsidRPr="00905B12" w:rsidRDefault="006B4F2D" w:rsidP="00757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  <w:r w:rsidR="007574BA" w:rsidRPr="0090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книги «Картин</w:t>
      </w:r>
      <w:r w:rsidR="00090A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селькупско-русский словарь»;</w:t>
      </w:r>
    </w:p>
    <w:p w:rsidR="006B4F2D" w:rsidRDefault="006B4F2D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6).Фотосессия, ч</w:t>
      </w:r>
      <w:r w:rsidR="007574BA" w:rsidRPr="00905B12">
        <w:rPr>
          <w:rFonts w:ascii="Times New Roman" w:eastAsia="Times New Roman" w:hAnsi="Times New Roman" w:cs="Times New Roman"/>
          <w:sz w:val="28"/>
          <w:szCs w:val="28"/>
          <w:lang w:eastAsia="ru-RU"/>
        </w:rPr>
        <w:t>аепитие.</w:t>
      </w:r>
    </w:p>
    <w:p w:rsidR="00D63AB6" w:rsidRPr="008978F5" w:rsidRDefault="00090AFD" w:rsidP="006B4F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- </w:t>
      </w:r>
      <w:proofErr w:type="gramStart"/>
      <w:r w:rsidR="00945E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ыпущен</w:t>
      </w:r>
      <w:r w:rsidR="007406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Селькупский Календарь и </w:t>
      </w:r>
      <w:r w:rsid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рассылка «Голос народов Севера»</w:t>
      </w:r>
      <w:r w:rsidR="00740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отправлены</w:t>
      </w:r>
      <w:r w:rsid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председателям районных общественных организаций</w:t>
      </w:r>
      <w:r w:rsidR="00EF00D7" w:rsidRPr="00EF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эл. виде</w:t>
      </w:r>
      <w:r w:rsidR="00740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4BA" w:rsidRPr="00905B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978F5" w:rsidRDefault="00090AFD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B4F2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43CD0" w:rsidRPr="00C4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21.01.2021 – </w:t>
      </w:r>
      <w:proofErr w:type="spellStart"/>
      <w:r w:rsidR="00391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="0039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изменению климата (проводила ООН)</w:t>
      </w:r>
    </w:p>
    <w:p w:rsidR="00391363" w:rsidRDefault="008978F5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9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04.02.2021</w:t>
      </w:r>
      <w:r w:rsid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мастер-класс в сельском парке «Околица» (с. </w:t>
      </w:r>
      <w:proofErr w:type="spellStart"/>
      <w:r w:rsid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Зоркальцево</w:t>
      </w:r>
      <w:proofErr w:type="spellEnd"/>
      <w:r w:rsid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4F2D" w:rsidRDefault="008978F5" w:rsidP="00897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3CD0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аписано и отпра</w:t>
      </w:r>
      <w:r w:rsidR="00C4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влено заявление в Томский </w:t>
      </w:r>
      <w:r w:rsidR="00C43CD0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суд </w:t>
      </w:r>
      <w:r w:rsidR="00C4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района Томской области </w:t>
      </w:r>
      <w:r w:rsidR="00C43CD0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просьбой </w:t>
      </w:r>
      <w:proofErr w:type="gramStart"/>
      <w:r w:rsidR="00C43CD0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proofErr w:type="gramEnd"/>
      <w:r w:rsidR="00C43CD0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 факт национальной пр</w:t>
      </w:r>
      <w:r w:rsidR="00C4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инадлежности </w:t>
      </w:r>
      <w:proofErr w:type="spellStart"/>
      <w:r w:rsidR="00C43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Стержанова</w:t>
      </w:r>
      <w:proofErr w:type="spellEnd"/>
      <w:r w:rsidR="00C4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Алексее</w:t>
      </w:r>
      <w:r w:rsidR="00C43CD0" w:rsidRPr="006B4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вича к коренному малочисленному народу – селькупам.</w:t>
      </w:r>
    </w:p>
    <w:p w:rsidR="00391363" w:rsidRPr="00391363" w:rsidRDefault="008978F5" w:rsidP="006B4F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9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91363" w:rsidRPr="0039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Российской науки</w:t>
      </w:r>
    </w:p>
    <w:p w:rsidR="00391363" w:rsidRDefault="00391363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08.02.2021 – лекция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самый малочисленный тюркский народ Сибири» (лектор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Михайловна)</w:t>
      </w:r>
    </w:p>
    <w:p w:rsidR="00391363" w:rsidRDefault="00391363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09.02.2021 – лекция «Селькупы – Большого Лося сильный народ» (лектор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Васильевич)</w:t>
      </w:r>
    </w:p>
    <w:p w:rsidR="00BA6077" w:rsidRDefault="00BA6077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10.02.2021 – лекция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Телеуты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народ алтайских «белых калмыков» (лектор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Михайлович).</w:t>
      </w:r>
    </w:p>
    <w:p w:rsidR="00BA6077" w:rsidRDefault="00BA6077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– неделя науки «Ханты» (лектор Фильченко Андрей Юрьевич)</w:t>
      </w:r>
    </w:p>
    <w:p w:rsidR="00BA6077" w:rsidRDefault="00BA6077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12.02.2021 </w:t>
      </w:r>
      <w:r w:rsidRPr="00BA60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лекция «Кеты, кто вы?» (лектор</w:t>
      </w:r>
      <w:r w:rsidR="00E81F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Крюкова Елена Александровна</w:t>
      </w:r>
      <w:r w:rsidR="00E81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Ким Александра Аркадьевна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077" w:rsidRDefault="00BA6077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15.02.2021 – Круглый стол «Коренное население Томской об</w:t>
      </w:r>
      <w:r w:rsidR="00655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ласти: данные переписи, актуаль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социолингвистическая ситуация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ревитализа</w:t>
      </w:r>
      <w:r w:rsidR="0065571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proofErr w:type="spellEnd"/>
      <w:r w:rsidR="0065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языков» (организаторы – 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 народов Сибири</w:t>
      </w:r>
      <w:r w:rsidR="0065571C" w:rsidRPr="0065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ТГПУ, специалисты по исследованию исчезающих языков народов Сибири ИИЯМС ТГПУ)</w:t>
      </w:r>
    </w:p>
    <w:p w:rsidR="00BA6077" w:rsidRDefault="008978F5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90AFD" w:rsidRPr="0009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077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13.02.2021 – климатическая игра между Францией и Россией «Что? Где? Когда?»</w:t>
      </w:r>
    </w:p>
    <w:p w:rsidR="00D95285" w:rsidRDefault="008978F5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="00090AFD" w:rsidRPr="0009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Заполнили анкету «</w:t>
      </w:r>
      <w:r w:rsidR="00EF0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Коренные малочисленные народы». Проводил</w:t>
      </w:r>
      <w:r w:rsidR="00D9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антропологии и этнографии им. Петра Великого  (Кунсткамера) РАН, рук. А. В. Головнёв. Материалы анкетирования войдут в книгу по проекту «Коренные малочисленные народы России»</w:t>
      </w:r>
      <w:r w:rsidR="008D7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ADA" w:rsidRDefault="008978F5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C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06.02.2021 - </w:t>
      </w:r>
      <w:r w:rsidR="00C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в сельском парке «Околица» на т. «И днём и ночью кот учёный»</w:t>
      </w:r>
      <w:r w:rsidR="005731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посвящённый н</w:t>
      </w:r>
      <w:r w:rsidR="00C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 Российской науки.</w:t>
      </w:r>
    </w:p>
    <w:p w:rsidR="007346C4" w:rsidRDefault="008D7A4C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EF0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Написана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по этике «</w:t>
      </w:r>
      <w:r w:rsidRPr="008D7A4C">
        <w:rPr>
          <w:rFonts w:ascii="Times New Roman" w:hAnsi="Times New Roman" w:cs="Times New Roman"/>
          <w:sz w:val="28"/>
          <w:szCs w:val="28"/>
        </w:rPr>
        <w:t>Не учись до старости, а учись всю жизнь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D7A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7A4C">
        <w:rPr>
          <w:rFonts w:ascii="Times New Roman" w:hAnsi="Times New Roman" w:cs="Times New Roman"/>
          <w:sz w:val="28"/>
          <w:szCs w:val="28"/>
        </w:rPr>
        <w:t>Ыг</w:t>
      </w:r>
      <w:proofErr w:type="spellEnd"/>
      <w:r w:rsidRPr="008D7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4C">
        <w:rPr>
          <w:rFonts w:ascii="Times New Roman" w:hAnsi="Times New Roman" w:cs="Times New Roman"/>
          <w:sz w:val="28"/>
          <w:szCs w:val="28"/>
        </w:rPr>
        <w:t>оголҗэшпленд</w:t>
      </w:r>
      <w:proofErr w:type="spellEnd"/>
      <w:r w:rsidRPr="008D7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4C">
        <w:rPr>
          <w:rFonts w:ascii="Times New Roman" w:hAnsi="Times New Roman" w:cs="Times New Roman"/>
          <w:sz w:val="28"/>
          <w:szCs w:val="28"/>
        </w:rPr>
        <w:t>паямбле</w:t>
      </w:r>
      <w:proofErr w:type="spellEnd"/>
      <w:r w:rsidRPr="008D7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A4C">
        <w:rPr>
          <w:rFonts w:ascii="Times New Roman" w:hAnsi="Times New Roman" w:cs="Times New Roman"/>
          <w:sz w:val="28"/>
          <w:szCs w:val="28"/>
        </w:rPr>
        <w:t>оголҗэшпленд</w:t>
      </w:r>
      <w:proofErr w:type="spellEnd"/>
      <w:r w:rsidRPr="008D7A4C">
        <w:rPr>
          <w:rFonts w:ascii="Times New Roman" w:hAnsi="Times New Roman" w:cs="Times New Roman"/>
          <w:sz w:val="28"/>
          <w:szCs w:val="28"/>
        </w:rPr>
        <w:t xml:space="preserve"> вес </w:t>
      </w:r>
      <w:proofErr w:type="spellStart"/>
      <w:r w:rsidRPr="008D7A4C">
        <w:rPr>
          <w:rFonts w:ascii="Times New Roman" w:hAnsi="Times New Roman" w:cs="Times New Roman"/>
          <w:sz w:val="28"/>
          <w:szCs w:val="28"/>
        </w:rPr>
        <w:t>элахват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Pr="008D7A4C">
        <w:rPr>
          <w:rFonts w:ascii="Times New Roman" w:hAnsi="Times New Roman" w:cs="Times New Roman"/>
          <w:sz w:val="28"/>
          <w:szCs w:val="28"/>
        </w:rPr>
        <w:t>.</w:t>
      </w:r>
    </w:p>
    <w:p w:rsidR="008D7A4C" w:rsidRPr="009764A4" w:rsidRDefault="008D7A4C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7A4C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7A4C">
        <w:rPr>
          <w:rFonts w:ascii="Times New Roman" w:hAnsi="Times New Roman" w:cs="Times New Roman"/>
          <w:sz w:val="28"/>
          <w:szCs w:val="28"/>
        </w:rPr>
        <w:t xml:space="preserve"> </w:t>
      </w:r>
      <w:r w:rsidR="00094C7F">
        <w:rPr>
          <w:rFonts w:ascii="Times New Roman" w:hAnsi="Times New Roman" w:cs="Times New Roman"/>
          <w:sz w:val="28"/>
          <w:szCs w:val="28"/>
        </w:rPr>
        <w:t>Проведение занятий по изготовлению сувениров, оберегов, кукол в творческой мастерской «Надэк» по четвергам.</w:t>
      </w:r>
    </w:p>
    <w:p w:rsidR="009764A4" w:rsidRDefault="009764A4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4A4">
        <w:rPr>
          <w:rFonts w:ascii="Times New Roman" w:hAnsi="Times New Roman" w:cs="Times New Roman"/>
          <w:b/>
          <w:sz w:val="28"/>
          <w:szCs w:val="28"/>
        </w:rPr>
        <w:t>14</w:t>
      </w:r>
      <w:r w:rsidRPr="009764A4">
        <w:rPr>
          <w:rFonts w:ascii="Times New Roman" w:hAnsi="Times New Roman" w:cs="Times New Roman"/>
          <w:sz w:val="28"/>
          <w:szCs w:val="28"/>
        </w:rPr>
        <w:t>.20.02.2021 - Праздник родного языка в читальном зале научной библиотеки</w:t>
      </w:r>
      <w:r>
        <w:rPr>
          <w:rFonts w:ascii="Times New Roman" w:hAnsi="Times New Roman" w:cs="Times New Roman"/>
          <w:sz w:val="28"/>
          <w:szCs w:val="28"/>
        </w:rPr>
        <w:t xml:space="preserve"> ТГПУ:</w:t>
      </w:r>
    </w:p>
    <w:p w:rsidR="009764A4" w:rsidRDefault="009764A4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Приветствие, вступительное слово, 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Валерии, презентация Селькупско-русского детского картинного словаря (</w:t>
      </w:r>
      <w:proofErr w:type="gramStart"/>
      <w:r>
        <w:rPr>
          <w:rFonts w:ascii="Times New Roman" w:hAnsi="Times New Roman" w:cs="Times New Roman"/>
          <w:sz w:val="28"/>
          <w:szCs w:val="28"/>
        </w:rPr>
        <w:t>Мутных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А., ведущий специалист Парабельской районной библиотеки), инсценировки на селькупском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языке, сказки, песни, танцы, викторина, выставка ДПТ, фотосессия, чаепитие.</w:t>
      </w:r>
    </w:p>
    <w:p w:rsidR="00713B1A" w:rsidRPr="00713B1A" w:rsidRDefault="009764A4" w:rsidP="00713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15.26- 28 февраля 2021 - Семинар по предпринимательству в отеле «Бонапарт».</w:t>
      </w:r>
      <w:r w:rsidR="00713B1A" w:rsidRPr="00713B1A">
        <w:rPr>
          <w:rFonts w:ascii="Times New Roman" w:hAnsi="Times New Roman" w:cs="Times New Roman"/>
          <w:sz w:val="28"/>
          <w:szCs w:val="28"/>
        </w:rPr>
        <w:t xml:space="preserve"> </w:t>
      </w:r>
      <w:r w:rsidR="00713B1A">
        <w:rPr>
          <w:rFonts w:ascii="Times New Roman" w:hAnsi="Times New Roman" w:cs="Times New Roman"/>
          <w:sz w:val="28"/>
          <w:szCs w:val="28"/>
        </w:rPr>
        <w:t xml:space="preserve">Обучающая конференция – семинар с 26-28  по предпринимательству для </w:t>
      </w:r>
      <w:proofErr w:type="spellStart"/>
      <w:r w:rsidR="00713B1A">
        <w:rPr>
          <w:rFonts w:ascii="Times New Roman" w:hAnsi="Times New Roman" w:cs="Times New Roman"/>
          <w:sz w:val="28"/>
          <w:szCs w:val="28"/>
        </w:rPr>
        <w:t>кмнс</w:t>
      </w:r>
      <w:proofErr w:type="spellEnd"/>
      <w:r w:rsidR="00713B1A">
        <w:rPr>
          <w:rFonts w:ascii="Times New Roman" w:hAnsi="Times New Roman" w:cs="Times New Roman"/>
          <w:sz w:val="28"/>
          <w:szCs w:val="28"/>
        </w:rPr>
        <w:t>. Провели культурную программу, познакомили гостей с достопримечательностями города Томска. Слова благодарности в наш адрес сказала Егерева Д. А.</w:t>
      </w:r>
    </w:p>
    <w:p w:rsidR="009764A4" w:rsidRDefault="009764A4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Отправлены Дипломы и Словари участникам детского конкурса рисунков в северные районы Томской области.</w:t>
      </w:r>
    </w:p>
    <w:p w:rsidR="000B5C07" w:rsidRDefault="000B5C07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Посещение Музея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Г.</w:t>
      </w:r>
    </w:p>
    <w:p w:rsidR="009764A4" w:rsidRDefault="000B5C07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764A4">
        <w:rPr>
          <w:rFonts w:ascii="Times New Roman" w:hAnsi="Times New Roman" w:cs="Times New Roman"/>
          <w:sz w:val="28"/>
          <w:szCs w:val="28"/>
        </w:rPr>
        <w:t>. 06.0</w:t>
      </w:r>
      <w:r w:rsidR="00713B1A">
        <w:rPr>
          <w:rFonts w:ascii="Times New Roman" w:hAnsi="Times New Roman" w:cs="Times New Roman"/>
          <w:sz w:val="28"/>
          <w:szCs w:val="28"/>
        </w:rPr>
        <w:t>3</w:t>
      </w:r>
      <w:r w:rsidR="009764A4">
        <w:rPr>
          <w:rFonts w:ascii="Times New Roman" w:hAnsi="Times New Roman" w:cs="Times New Roman"/>
          <w:sz w:val="28"/>
          <w:szCs w:val="28"/>
        </w:rPr>
        <w:t>.2021 - День родного языка в Онлайн режиме</w:t>
      </w:r>
      <w:r w:rsidR="00713B1A">
        <w:rPr>
          <w:rFonts w:ascii="Times New Roman" w:hAnsi="Times New Roman" w:cs="Times New Roman"/>
          <w:sz w:val="28"/>
          <w:szCs w:val="28"/>
        </w:rPr>
        <w:t xml:space="preserve"> «Сказки народов Сибири за чашкой чая»</w:t>
      </w:r>
      <w:r w:rsidR="009764A4">
        <w:rPr>
          <w:rFonts w:ascii="Times New Roman" w:hAnsi="Times New Roman" w:cs="Times New Roman"/>
          <w:sz w:val="28"/>
          <w:szCs w:val="28"/>
        </w:rPr>
        <w:t>.</w:t>
      </w:r>
    </w:p>
    <w:p w:rsidR="009764A4" w:rsidRDefault="000B5C07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764A4">
        <w:rPr>
          <w:rFonts w:ascii="Times New Roman" w:hAnsi="Times New Roman" w:cs="Times New Roman"/>
          <w:sz w:val="28"/>
          <w:szCs w:val="28"/>
        </w:rPr>
        <w:t xml:space="preserve">. 07.03.2021 - Праздничная встреча </w:t>
      </w:r>
      <w:r w:rsidR="00984E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84EC8" w:rsidRPr="00984EC8">
        <w:rPr>
          <w:rFonts w:ascii="Times New Roman" w:hAnsi="Times New Roman" w:cs="Times New Roman"/>
          <w:sz w:val="28"/>
          <w:szCs w:val="28"/>
        </w:rPr>
        <w:t xml:space="preserve"> </w:t>
      </w:r>
      <w:r w:rsidR="00984EC8">
        <w:rPr>
          <w:rFonts w:ascii="Times New Roman" w:hAnsi="Times New Roman" w:cs="Times New Roman"/>
          <w:sz w:val="28"/>
          <w:szCs w:val="28"/>
        </w:rPr>
        <w:t xml:space="preserve">Ларионовой С. И. </w:t>
      </w:r>
      <w:r w:rsidR="009764A4">
        <w:rPr>
          <w:rFonts w:ascii="Times New Roman" w:hAnsi="Times New Roman" w:cs="Times New Roman"/>
          <w:sz w:val="28"/>
          <w:szCs w:val="28"/>
        </w:rPr>
        <w:t>в творческой мастерской «Надэк»</w:t>
      </w:r>
      <w:r w:rsidR="00931C32">
        <w:rPr>
          <w:rFonts w:ascii="Times New Roman" w:hAnsi="Times New Roman" w:cs="Times New Roman"/>
          <w:sz w:val="28"/>
          <w:szCs w:val="28"/>
        </w:rPr>
        <w:t xml:space="preserve"> с поздравлениями, вручением подарков высту</w:t>
      </w:r>
      <w:r w:rsidR="00EB6FC7">
        <w:rPr>
          <w:rFonts w:ascii="Times New Roman" w:hAnsi="Times New Roman" w:cs="Times New Roman"/>
          <w:sz w:val="28"/>
          <w:szCs w:val="28"/>
        </w:rPr>
        <w:t>плением, фотосессией, чаепитием.</w:t>
      </w:r>
    </w:p>
    <w:p w:rsidR="00EB6FC7" w:rsidRPr="00EB6FC7" w:rsidRDefault="000B5C07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B6FC7">
        <w:rPr>
          <w:rFonts w:ascii="Times New Roman" w:hAnsi="Times New Roman" w:cs="Times New Roman"/>
          <w:sz w:val="28"/>
          <w:szCs w:val="28"/>
        </w:rPr>
        <w:t>.Вышла в свет газета №2 «Информационный вестник» - 7 марта 2021 г.</w:t>
      </w:r>
    </w:p>
    <w:p w:rsidR="000B5C07" w:rsidRDefault="000B5C07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B6FC7">
        <w:rPr>
          <w:rFonts w:ascii="Times New Roman" w:hAnsi="Times New Roman" w:cs="Times New Roman"/>
          <w:sz w:val="28"/>
          <w:szCs w:val="28"/>
        </w:rPr>
        <w:t>.</w:t>
      </w:r>
      <w:r w:rsidR="00EB6FC7" w:rsidRPr="00713B1A">
        <w:rPr>
          <w:rFonts w:ascii="Times New Roman" w:hAnsi="Times New Roman" w:cs="Times New Roman"/>
          <w:b/>
          <w:sz w:val="28"/>
          <w:szCs w:val="28"/>
        </w:rPr>
        <w:t>15 марта дали помещение в Доме искусств</w:t>
      </w:r>
      <w:r w:rsidR="00EB6FC7">
        <w:rPr>
          <w:rFonts w:ascii="Times New Roman" w:hAnsi="Times New Roman" w:cs="Times New Roman"/>
          <w:sz w:val="28"/>
          <w:szCs w:val="28"/>
        </w:rPr>
        <w:t>.</w:t>
      </w:r>
    </w:p>
    <w:p w:rsidR="005B7FA6" w:rsidRDefault="000B5C07" w:rsidP="00713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B7FA6">
        <w:rPr>
          <w:rFonts w:ascii="Times New Roman" w:hAnsi="Times New Roman" w:cs="Times New Roman"/>
          <w:sz w:val="28"/>
          <w:szCs w:val="28"/>
        </w:rPr>
        <w:t xml:space="preserve">.19 марта интервью для учёного – лингвиста </w:t>
      </w:r>
      <w:proofErr w:type="spellStart"/>
      <w:r w:rsidR="00713B1A">
        <w:rPr>
          <w:rFonts w:ascii="Times New Roman" w:hAnsi="Times New Roman" w:cs="Times New Roman"/>
          <w:sz w:val="28"/>
          <w:szCs w:val="28"/>
        </w:rPr>
        <w:t>Йенса</w:t>
      </w:r>
      <w:proofErr w:type="spellEnd"/>
      <w:r w:rsidR="00713B1A">
        <w:rPr>
          <w:rFonts w:ascii="Times New Roman" w:hAnsi="Times New Roman" w:cs="Times New Roman"/>
          <w:sz w:val="28"/>
          <w:szCs w:val="28"/>
        </w:rPr>
        <w:t xml:space="preserve"> в Доме</w:t>
      </w:r>
      <w:r w:rsidR="005B7FA6">
        <w:rPr>
          <w:rFonts w:ascii="Times New Roman" w:hAnsi="Times New Roman" w:cs="Times New Roman"/>
          <w:sz w:val="28"/>
          <w:szCs w:val="28"/>
        </w:rPr>
        <w:t xml:space="preserve"> искусств – 20 марта.</w:t>
      </w:r>
    </w:p>
    <w:p w:rsidR="005B7FA6" w:rsidRPr="003A3022" w:rsidRDefault="005B7FA6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0B5C07" w:rsidRPr="000B5C07">
        <w:rPr>
          <w:rFonts w:ascii="Times New Roman" w:hAnsi="Times New Roman" w:cs="Times New Roman"/>
          <w:sz w:val="28"/>
          <w:szCs w:val="28"/>
        </w:rPr>
        <w:t xml:space="preserve"> </w:t>
      </w:r>
      <w:r w:rsidR="000B5C07">
        <w:rPr>
          <w:rFonts w:ascii="Times New Roman" w:hAnsi="Times New Roman" w:cs="Times New Roman"/>
          <w:sz w:val="28"/>
          <w:szCs w:val="28"/>
        </w:rPr>
        <w:t xml:space="preserve">Новоселье в областном Доме искусств. Приезжали гости из г. Колпашево со своими кукольными выступлениями. </w:t>
      </w:r>
      <w:r>
        <w:rPr>
          <w:rFonts w:ascii="Times New Roman" w:hAnsi="Times New Roman" w:cs="Times New Roman"/>
          <w:sz w:val="28"/>
          <w:szCs w:val="28"/>
        </w:rPr>
        <w:t>Мастер-класс, посвящённый Дню весеннего равноденствия</w:t>
      </w:r>
      <w:r w:rsidR="00A637F1">
        <w:rPr>
          <w:rFonts w:ascii="Times New Roman" w:hAnsi="Times New Roman" w:cs="Times New Roman"/>
          <w:sz w:val="28"/>
          <w:szCs w:val="28"/>
        </w:rPr>
        <w:t xml:space="preserve">. В сельском парке «Околица» провели мастер-класс </w:t>
      </w:r>
      <w:r w:rsidR="00A637F1">
        <w:rPr>
          <w:rFonts w:ascii="Times New Roman" w:hAnsi="Times New Roman" w:cs="Times New Roman"/>
          <w:sz w:val="28"/>
          <w:szCs w:val="28"/>
        </w:rPr>
        <w:lastRenderedPageBreak/>
        <w:t>по изготовлению веснянки, девушки-</w:t>
      </w:r>
      <w:proofErr w:type="spellStart"/>
      <w:r w:rsidR="00A637F1">
        <w:rPr>
          <w:rFonts w:ascii="Times New Roman" w:hAnsi="Times New Roman" w:cs="Times New Roman"/>
          <w:sz w:val="28"/>
          <w:szCs w:val="28"/>
        </w:rPr>
        <w:t>чулымки</w:t>
      </w:r>
      <w:proofErr w:type="spellEnd"/>
      <w:r w:rsidR="00A637F1">
        <w:rPr>
          <w:rFonts w:ascii="Times New Roman" w:hAnsi="Times New Roman" w:cs="Times New Roman"/>
          <w:sz w:val="28"/>
          <w:szCs w:val="28"/>
        </w:rPr>
        <w:t xml:space="preserve"> под руководством Ольги Костровой.</w:t>
      </w:r>
      <w:r>
        <w:rPr>
          <w:rFonts w:ascii="Times New Roman" w:hAnsi="Times New Roman" w:cs="Times New Roman"/>
          <w:sz w:val="28"/>
          <w:szCs w:val="28"/>
        </w:rPr>
        <w:t xml:space="preserve"> – 20 марта.</w:t>
      </w:r>
    </w:p>
    <w:p w:rsidR="003A3022" w:rsidRDefault="003A3022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02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.Встреча с народами Севера в нашем кабинете в Доме искусств, мастерили нагрудное украшение для фестиваля – 27 марта.</w:t>
      </w:r>
    </w:p>
    <w:p w:rsidR="003A3022" w:rsidRDefault="003A3022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0B5C07">
        <w:rPr>
          <w:rFonts w:ascii="Times New Roman" w:hAnsi="Times New Roman" w:cs="Times New Roman"/>
          <w:sz w:val="28"/>
          <w:szCs w:val="28"/>
        </w:rPr>
        <w:t>Благотворительный фонд «Сохранение Сибири и Дальнего Востока» объявило конкурс природоохранных проектов, реализуемых на территории Сибири и Дальнего Востока России. Решили подавать заявку на конкурс.</w:t>
      </w:r>
    </w:p>
    <w:p w:rsidR="000B5C07" w:rsidRPr="003A3022" w:rsidRDefault="00A637F1" w:rsidP="008D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750C8">
        <w:rPr>
          <w:rFonts w:ascii="Times New Roman" w:hAnsi="Times New Roman" w:cs="Times New Roman"/>
          <w:sz w:val="28"/>
          <w:szCs w:val="28"/>
        </w:rPr>
        <w:t xml:space="preserve">.Учёный лингвист из Норвегии </w:t>
      </w:r>
      <w:proofErr w:type="spellStart"/>
      <w:r w:rsidR="005750C8">
        <w:rPr>
          <w:rFonts w:ascii="Times New Roman" w:hAnsi="Times New Roman" w:cs="Times New Roman"/>
          <w:sz w:val="28"/>
          <w:szCs w:val="28"/>
        </w:rPr>
        <w:t>Йенс</w:t>
      </w:r>
      <w:proofErr w:type="spellEnd"/>
      <w:r w:rsidR="005750C8">
        <w:rPr>
          <w:rFonts w:ascii="Times New Roman" w:hAnsi="Times New Roman" w:cs="Times New Roman"/>
          <w:sz w:val="28"/>
          <w:szCs w:val="28"/>
        </w:rPr>
        <w:t xml:space="preserve"> Аксель </w:t>
      </w:r>
      <w:proofErr w:type="spellStart"/>
      <w:r w:rsidR="005750C8">
        <w:rPr>
          <w:rFonts w:ascii="Times New Roman" w:hAnsi="Times New Roman" w:cs="Times New Roman"/>
          <w:sz w:val="28"/>
          <w:szCs w:val="28"/>
        </w:rPr>
        <w:t>Такле</w:t>
      </w:r>
      <w:proofErr w:type="spellEnd"/>
      <w:r w:rsidR="005750C8">
        <w:rPr>
          <w:rFonts w:ascii="Times New Roman" w:hAnsi="Times New Roman" w:cs="Times New Roman"/>
          <w:sz w:val="28"/>
          <w:szCs w:val="28"/>
        </w:rPr>
        <w:t xml:space="preserve"> подготовил интервью про селькупский язык (видео было выставлено в наших группах и чатах). </w:t>
      </w:r>
      <w:r w:rsidR="000B5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0C8" w:rsidRDefault="005750C8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27.У нас в гостях побывали специалист из областного краеведческого музея Боброва А. И., Ларионо</w:t>
      </w:r>
      <w:r w:rsidR="00014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(областной Союз женщин) – 3  апреля. </w:t>
      </w:r>
    </w:p>
    <w:p w:rsidR="005750C8" w:rsidRDefault="005750C8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 Вышла в свет и опубликована на сайте краеведческого музея статья Бобровой Анны Ивановны, ст. научного сотрудника научно-исследовательского отдела ТОКМ, о мероприятии ТРОО «Союз КМНС Томской области» в актовом зале научной библиотеки ТГПУ «По итогам уходящего года».</w:t>
      </w:r>
    </w:p>
    <w:p w:rsidR="005750C8" w:rsidRDefault="005750C8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 Начали осваивать вышивальную машинку. Сделали генеральную уборку в нашем кабинете</w:t>
      </w:r>
      <w:r w:rsidR="0021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великому празднику – Пасхе. Встречались с художницей Л. М. Смирновой (</w:t>
      </w:r>
      <w:proofErr w:type="spellStart"/>
      <w:r w:rsidR="002155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Мурзиной</w:t>
      </w:r>
      <w:proofErr w:type="spellEnd"/>
      <w:r w:rsidR="0021555C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которая иллюстрировала Селькупско-русский детский картинный словарь. Была в гостях Ларионова  С. И. (обл. Союз женщин) с внуком.</w:t>
      </w:r>
    </w:p>
    <w:p w:rsidR="0021555C" w:rsidRDefault="0021555C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 Вышел в свет новый номер Информационного вестника – 13 апреля.</w:t>
      </w:r>
    </w:p>
    <w:p w:rsidR="0021555C" w:rsidRDefault="0021555C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30.14-го апреля мастер по ДПТ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Кадэрна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Добрынина (Чинина) вышила на машинке птичку, орнамент, рыбку, цветок.</w:t>
      </w:r>
    </w:p>
    <w:p w:rsidR="0021555C" w:rsidRDefault="0021555C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31.Мастер-класс по игре на варгане провела Катерина – ительменка, с которой у нас заключен Договор о взаимном сотрудничестве. Приобрели 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нструменты. </w:t>
      </w:r>
    </w:p>
    <w:p w:rsidR="00664796" w:rsidRDefault="0021555C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 В газете «Красное знамя»  за 20 апреля вышла статья Чайковской Оксаны Борисовны о нашем мероприятии в актовом зале Дома искусств.</w:t>
      </w:r>
    </w:p>
    <w:p w:rsidR="00664796" w:rsidRDefault="00664796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 24 апреля прошёл мастер-класс по вышиванию на машинке (футляр для очков и пр.)</w:t>
      </w:r>
    </w:p>
    <w:p w:rsidR="00664796" w:rsidRDefault="00664796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34.28 апреля состоялась встреча молодого поколения КМНС. Выступили с отчётами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Пычкин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П., которые побывали в Москве на семинаре по кл</w:t>
      </w:r>
      <w:r w:rsidR="007F4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имату. Говорили о текущих делах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Реестре, о ближайших наших мероприятиях.</w:t>
      </w:r>
    </w:p>
    <w:p w:rsidR="00A733C5" w:rsidRDefault="00664796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 2-го мая вышел в свет очередной номер «Голос коренных народов»</w:t>
      </w:r>
      <w:r w:rsidR="00A733C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Смастерили сумку</w:t>
      </w:r>
      <w:r w:rsidR="007F4F0D" w:rsidRPr="007A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733C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шопер</w:t>
      </w:r>
      <w:proofErr w:type="spellEnd"/>
      <w:r w:rsidR="00A7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(мастер Добрынина Екатерина Николаевна)</w:t>
      </w:r>
    </w:p>
    <w:p w:rsidR="00A733C5" w:rsidRDefault="00A733C5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 12 мая – мастер-класс по вязанию на одной игле (мастер Прокина Т. Ф.)</w:t>
      </w:r>
      <w:r w:rsidR="0099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Уроки здоровья начала проводить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областном Доме искусств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Павлуткина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Зоя Антоновна.</w:t>
      </w:r>
    </w:p>
    <w:p w:rsidR="00A733C5" w:rsidRDefault="00A733C5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К 9 мая вышел в свет сборник военных песен на родных языках (на селькупский язык переводили Коробейникова И. А.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П.)</w:t>
      </w:r>
    </w:p>
    <w:p w:rsidR="0021555C" w:rsidRDefault="00A733C5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38. 14 мая в Региональном Центре развития образования состоялось совещание по подготовке кадров из числа народов Севера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 – Петербургском РГПУ им Герцена. Собирали списки детей из числа КМНС по районам.</w:t>
      </w:r>
    </w:p>
    <w:p w:rsidR="00A733C5" w:rsidRDefault="00A733C5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Оформление выставки </w:t>
      </w:r>
      <w:r w:rsidR="006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«Народы Севера – люди живой земли»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кабинета народов Севера в областном Доме искусств</w:t>
      </w:r>
      <w:r w:rsidR="0095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мая.</w:t>
      </w:r>
    </w:p>
    <w:p w:rsidR="00957579" w:rsidRDefault="00957579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 17 мая – Уроки здоровья.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Павлуткина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А.), записали видео-уроки по селькупскому языку.</w:t>
      </w:r>
    </w:p>
    <w:p w:rsidR="00957579" w:rsidRDefault="00957579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Встреча с народами Севера в ДИ. Привезли старинные изделия, выполненные руками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Тобольжино</w:t>
      </w:r>
      <w:r w:rsidR="006D0E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6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Галины Ивановны.       Сделали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опись.</w:t>
      </w:r>
    </w:p>
    <w:p w:rsidR="006D0EA7" w:rsidRPr="00D57530" w:rsidRDefault="006D0EA7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42.Сделана опись литературы в Доме искусств</w:t>
      </w:r>
      <w:r w:rsidR="00202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оформлена выставка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530" w:rsidRDefault="00D57530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43.Подготовлены документы в суд на изменение национальности Шкуратовой Е.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Земцовой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В., Татарникова Д. М.</w:t>
      </w:r>
    </w:p>
    <w:p w:rsidR="00537E85" w:rsidRDefault="00537E85" w:rsidP="0053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Проводятся Уроки здоровья Зои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Павлуткиной</w:t>
      </w:r>
      <w:proofErr w:type="spellEnd"/>
      <w:r w:rsidR="0036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искусств</w:t>
      </w:r>
      <w:r w:rsidR="00945E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выставляются в группах нашей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E85" w:rsidRDefault="003622AE" w:rsidP="0053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>.Готовится заседание Инициативной группы в областной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530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D57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7E85" w:rsidRP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июня 2021 г. </w:t>
      </w:r>
      <w:r w:rsidR="00D57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на тему «Вживление рисунка в спил дерева» в Доме искусств (провела Добрынина Екатерина Николаевна, мастер декоративно-прикладного творчества).</w:t>
      </w:r>
    </w:p>
    <w:p w:rsidR="00D57530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D5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.Получены посылки по гранту </w:t>
      </w:r>
      <w:r w:rsidR="0094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бесконтактными термометрами, </w:t>
      </w:r>
      <w:proofErr w:type="spellStart"/>
      <w:r w:rsidR="0094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оксиметрами</w:t>
      </w:r>
      <w:proofErr w:type="spellEnd"/>
      <w:r w:rsidR="0094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брошюрами, витаминами, батарейками </w:t>
      </w:r>
      <w:r w:rsidR="00D57530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945E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575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 </w:t>
      </w:r>
      <w:proofErr w:type="spellStart"/>
      <w:r w:rsidR="0094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ковида</w:t>
      </w:r>
      <w:proofErr w:type="spellEnd"/>
      <w:r w:rsidR="00D575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5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530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D5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.Сделали стол для выставок и продаж в сельском парке «Околица» (Сомов Андрей, </w:t>
      </w:r>
      <w:proofErr w:type="spellStart"/>
      <w:r w:rsidR="00D57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Мандрик</w:t>
      </w:r>
      <w:proofErr w:type="spellEnd"/>
      <w:r w:rsidR="00D5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Вадим)</w:t>
      </w:r>
      <w:r w:rsidR="00945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530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D57530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.Вышел в свет новый (4-ый) номер Информационной рассылки «Голос коренных народов»</w:t>
      </w:r>
      <w:r w:rsidR="00945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530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57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Готовимся к встрече старейшей селькупки (уроженки Нарымского края) </w:t>
      </w:r>
      <w:proofErr w:type="spellStart"/>
      <w:r w:rsidR="007F71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Тузаковой</w:t>
      </w:r>
      <w:proofErr w:type="spellEnd"/>
      <w:r w:rsidR="007F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</w:t>
      </w:r>
      <w:r w:rsidR="003A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(сделан памятный подарок – кружка с фотографией, распечатан номер Вестника с поздравлениями, подписано Благодарственное письмо), составляем Программу для концерта в актовом зале Дома искусств.</w:t>
      </w:r>
    </w:p>
    <w:p w:rsidR="003A1D8A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3A1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2A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 перевод рецептов (86 шт.) для сборника «Секреты селькупской кухни», который будет выпущен к юбилейному фестивалю «Этюды Севера».</w:t>
      </w:r>
    </w:p>
    <w:p w:rsidR="008D7A4C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152A7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Готовится конференция по языку и культуре «7-ые Парабельские селькупские чтения» на тему «Сохранение, возрождение и развитие  селькупского языка и культуры».</w:t>
      </w:r>
    </w:p>
    <w:p w:rsidR="00EE57E6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EE57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Проведён мастер-класс на тему «Вживление рисунка в спил дерева» (мастер Добрынина Е. Н.)</w:t>
      </w:r>
    </w:p>
    <w:p w:rsidR="002D69B5" w:rsidRDefault="003622AE" w:rsidP="002D6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9B5" w:rsidRP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на приёме  в Комитете по внутренней политике областной администрации вчетвером: Сомов А. И., </w:t>
      </w:r>
      <w:proofErr w:type="spellStart"/>
      <w:r w:rsid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Кострова</w:t>
      </w:r>
      <w:proofErr w:type="spellEnd"/>
      <w:r w:rsid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С., Кривошеин П. Н. и я. Вопросы были различные: </w:t>
      </w:r>
    </w:p>
    <w:p w:rsidR="002D69B5" w:rsidRDefault="002D69B5" w:rsidP="002D6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пенсии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69B5" w:rsidRDefault="002D69B5" w:rsidP="002D6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льготные лекарства для народов Севера; </w:t>
      </w:r>
    </w:p>
    <w:p w:rsidR="002D69B5" w:rsidRDefault="002D69B5" w:rsidP="002D6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летний отдых детей; </w:t>
      </w:r>
    </w:p>
    <w:p w:rsidR="002D69B5" w:rsidRDefault="002D69B5" w:rsidP="002D6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 проектах; </w:t>
      </w:r>
    </w:p>
    <w:p w:rsidR="002D69B5" w:rsidRDefault="002D69B5" w:rsidP="002D6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 создании семейно-родовой общины в селе Красный Яр; </w:t>
      </w:r>
    </w:p>
    <w:p w:rsidR="002D69B5" w:rsidRDefault="002D69B5" w:rsidP="002D6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 заявлениях по Реестру в ФАДН и др.</w:t>
      </w:r>
    </w:p>
    <w:p w:rsidR="002D69B5" w:rsidRDefault="002D69B5" w:rsidP="002D6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62" w:rsidRPr="00AA3514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3 небольшие посылки по проекту «</w:t>
      </w:r>
      <w:proofErr w:type="spellStart"/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</w:t>
      </w:r>
      <w:proofErr w:type="spellEnd"/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F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19» для КМНС Томской области. П</w:t>
      </w:r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ередадут их в п. </w:t>
      </w:r>
      <w:proofErr w:type="spellStart"/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Куяновская</w:t>
      </w:r>
      <w:proofErr w:type="spellEnd"/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Гарь </w:t>
      </w:r>
      <w:proofErr w:type="spellStart"/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Тегульдетского</w:t>
      </w:r>
      <w:proofErr w:type="spellEnd"/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Иванкино</w:t>
      </w:r>
      <w:proofErr w:type="spellEnd"/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="00BC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Нельмач Парабельского района</w:t>
      </w:r>
      <w:r w:rsidR="00DF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вышлют посылки в </w:t>
      </w:r>
      <w:proofErr w:type="spellStart"/>
      <w:r w:rsidR="00DF2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</w:t>
      </w:r>
      <w:proofErr w:type="spellEnd"/>
      <w:r w:rsidR="00DF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F288E">
        <w:rPr>
          <w:rFonts w:ascii="Times New Roman" w:eastAsia="Times New Roman" w:hAnsi="Times New Roman" w:cs="Times New Roman"/>
          <w:sz w:val="28"/>
          <w:szCs w:val="28"/>
          <w:lang w:eastAsia="ru-RU"/>
        </w:rPr>
        <w:t>Нёготку</w:t>
      </w:r>
      <w:proofErr w:type="spellEnd"/>
      <w:r w:rsidR="00DF2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Напас.</w:t>
      </w:r>
    </w:p>
    <w:p w:rsidR="002D69B5" w:rsidRDefault="003622AE" w:rsidP="002D6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AA3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июня. Второе занятие в Доме искусств по декоративно-прикладному творчеству «Вживление рисунка в спил дерева» </w:t>
      </w:r>
      <w:proofErr w:type="gramStart"/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Добрынина Екатерина).</w:t>
      </w:r>
      <w:r w:rsidR="002D69B5" w:rsidRP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C2D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Вышел в свет сборник «День Победы» на языках КМНССДВ России. Перевод на </w:t>
      </w:r>
      <w:proofErr w:type="spellStart"/>
      <w:r w:rsidR="00A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иванкинский</w:t>
      </w:r>
      <w:proofErr w:type="spellEnd"/>
      <w:r w:rsidR="00A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диалект селькупского языка сделал </w:t>
      </w:r>
      <w:proofErr w:type="spellStart"/>
      <w:r w:rsidR="00AA3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Иженбина</w:t>
      </w:r>
      <w:proofErr w:type="spellEnd"/>
      <w:r w:rsidR="00AA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П., на нарымский диалект – Коробейникова И. А.</w:t>
      </w:r>
    </w:p>
    <w:p w:rsidR="000E69F3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B74C2D">
        <w:rPr>
          <w:rFonts w:ascii="Times New Roman" w:eastAsia="Times New Roman" w:hAnsi="Times New Roman" w:cs="Times New Roman"/>
          <w:sz w:val="28"/>
          <w:szCs w:val="28"/>
          <w:lang w:eastAsia="ru-RU"/>
        </w:rPr>
        <w:t>.16 июня проведено заседание Инициативной группы членов ТРОО «Союз КМНС Томской области» и гл</w:t>
      </w:r>
      <w:r w:rsidR="0036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 администраций северных р-нов </w:t>
      </w:r>
      <w:r w:rsidR="00B74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обл. администрации.</w:t>
      </w:r>
    </w:p>
    <w:p w:rsidR="00537E85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 июля фотографировались в фотостудии «Акварель». Было 11 человек из разных общественных организаций, приезжали селькупки и </w:t>
      </w:r>
      <w:proofErr w:type="spellStart"/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чулымки</w:t>
      </w:r>
      <w:proofErr w:type="spellEnd"/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Колпашева и Тегульдета.</w:t>
      </w:r>
    </w:p>
    <w:p w:rsidR="00103D01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103D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районными организациями по заполнению заявлений в ФАДН по учёту КМНС.</w:t>
      </w:r>
      <w:r w:rsidR="00C8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4 августа в МФЦ можно подтверждать национальность в государственном списке коренных малочисленных народов Севера. </w:t>
      </w:r>
    </w:p>
    <w:p w:rsidR="00537E85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 августа. Поездка в </w:t>
      </w:r>
      <w:proofErr w:type="spellStart"/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Тегульдетский</w:t>
      </w:r>
      <w:proofErr w:type="spellEnd"/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проекту «Остановим пандемию вместе!» Собрание в библиотеке с. Ново-</w:t>
      </w:r>
      <w:proofErr w:type="spellStart"/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Шумилово</w:t>
      </w:r>
      <w:proofErr w:type="spellEnd"/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чулымцами</w:t>
      </w:r>
      <w:proofErr w:type="spellEnd"/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раздали наборы с бесконтактными термометрами, </w:t>
      </w:r>
      <w:proofErr w:type="spellStart"/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оксиметрами</w:t>
      </w:r>
      <w:proofErr w:type="spellEnd"/>
      <w:r w:rsidR="00537E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витаминами и брошюрами с народными витаминными и противопростудными рецептами.</w:t>
      </w:r>
    </w:p>
    <w:p w:rsidR="009D7727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9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 августа - Селькупско-русский детский картинный словарь передан в дар Томской областной </w:t>
      </w:r>
      <w:proofErr w:type="spellStart"/>
      <w:r w:rsidR="009D7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="009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юношеской библиотеке. </w:t>
      </w:r>
    </w:p>
    <w:p w:rsidR="0064594E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103D01">
        <w:rPr>
          <w:rFonts w:ascii="Times New Roman" w:eastAsia="Times New Roman" w:hAnsi="Times New Roman" w:cs="Times New Roman"/>
          <w:sz w:val="28"/>
          <w:szCs w:val="28"/>
          <w:lang w:eastAsia="ru-RU"/>
        </w:rPr>
        <w:t>. 25 августа - Мероприятие в музее традиционной селькупской культуры и быта «</w:t>
      </w:r>
      <w:proofErr w:type="spellStart"/>
      <w:r w:rsidR="00103D0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Чумэл</w:t>
      </w:r>
      <w:proofErr w:type="spellEnd"/>
      <w:r w:rsidR="0010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3D01">
        <w:rPr>
          <w:rFonts w:ascii="Times New Roman" w:eastAsia="Times New Roman" w:hAnsi="Times New Roman" w:cs="Times New Roman"/>
          <w:sz w:val="28"/>
          <w:szCs w:val="28"/>
          <w:lang w:eastAsia="ru-RU"/>
        </w:rPr>
        <w:t>ҷвэҷ</w:t>
      </w:r>
      <w:proofErr w:type="spellEnd"/>
      <w:r w:rsidR="00103D01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(«Селькупская земля») для участников Всероссийского конкурса «Юный экскурсовод»</w:t>
      </w:r>
      <w:r w:rsid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репетировали целую неделю селькупские песни, готовили мастер-классы по вязанию на одной игле и изготовлению кукол-скруток, подбирали национальные игры, сказки, обряды</w:t>
      </w:r>
      <w:r w:rsidR="00645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D01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64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26 августа - Собрание активистов в Парабельском </w:t>
      </w:r>
      <w:proofErr w:type="spellStart"/>
      <w:r w:rsidR="006459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Этноцентре</w:t>
      </w:r>
      <w:proofErr w:type="spellEnd"/>
      <w:r w:rsidR="00645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9B5" w:rsidRPr="000C4FC3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772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4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- </w:t>
      </w:r>
      <w:r w:rsid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Заключительное мероприятие </w:t>
      </w:r>
      <w:r w:rsidR="00645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дополнительного образован</w:t>
      </w:r>
      <w:r w:rsidR="009D772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победителями Все</w:t>
      </w:r>
      <w:r w:rsidR="00645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конкурса «Юный экскурсовод».</w:t>
      </w:r>
      <w:r w:rsidR="009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Юные экскурсоводы защищали свои проекты по поездке в северные районы Томской области. Я подарила всем свои книги, а в Центр доп. образования – целую библиотечку.</w:t>
      </w:r>
    </w:p>
    <w:p w:rsidR="00DF288E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женская конференция </w:t>
      </w:r>
      <w:r w:rsidR="00DF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«Права и проблемы женщин коренных народов мира» в честь Дня коренных народов мира (9 августа) </w:t>
      </w:r>
      <w:r w:rsidR="000C4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проходила каждый четверг</w:t>
      </w:r>
      <w:r w:rsid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16 час. Московского времени </w:t>
      </w:r>
      <w:r w:rsidR="002D6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Яковлева, 15 («Раунд»)</w:t>
      </w:r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594E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</w:t>
      </w:r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 прошла заключительная Международная женская конференция представительниц из числа КМНС Томской региональной общественной организации «Союз КМНС Томской области».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Присутствовали селькупки и </w:t>
      </w:r>
      <w:proofErr w:type="spellStart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чулымки</w:t>
      </w:r>
      <w:proofErr w:type="spellEnd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Тегульдетского</w:t>
      </w:r>
      <w:proofErr w:type="spellEnd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ТГОО «</w:t>
      </w:r>
      <w:proofErr w:type="spellStart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Пеӄӄораль</w:t>
      </w:r>
      <w:proofErr w:type="spellEnd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(«Пегая орда»).</w:t>
      </w:r>
    </w:p>
    <w:p w:rsidR="0064594E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645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сентября - </w:t>
      </w:r>
      <w:r w:rsidR="0064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 5 селькупок на мастер-класс по вышиванию на машинке (мастер Добрынина Екатерина)</w:t>
      </w:r>
    </w:p>
    <w:p w:rsidR="002D64D4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>. 3 сентября – семинар «</w:t>
      </w:r>
      <w:proofErr w:type="spellStart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</w:t>
      </w:r>
      <w:proofErr w:type="spellEnd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заявка: Шаг за шагом» в системе поддержки инициатив гражданского общества в сфере туризма на сельских территориях» по адресу: (ул. Ленина, д.26, Точка кипения).</w:t>
      </w:r>
    </w:p>
    <w:p w:rsidR="0064594E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64594E">
        <w:rPr>
          <w:rFonts w:ascii="Times New Roman" w:eastAsia="Times New Roman" w:hAnsi="Times New Roman" w:cs="Times New Roman"/>
          <w:sz w:val="28"/>
          <w:szCs w:val="28"/>
          <w:lang w:eastAsia="ru-RU"/>
        </w:rPr>
        <w:t>. 3 сентября отправлены последние тексты селькупов на литературный конкурс для книги «Голос Севера» в Санкт-Петербург (на имя Марины Рачинской).</w:t>
      </w:r>
    </w:p>
    <w:p w:rsidR="007A4703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C7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сентября распечатан 6-ой номер Информационной рассылки в Скане.</w:t>
      </w:r>
    </w:p>
    <w:p w:rsidR="00C72D70" w:rsidRPr="0015688D" w:rsidRDefault="003622A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7A4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конференции «Парабельские селькупские чтения» по языку и культуре, которая пройдёт в Парабельском краеведческом музее</w:t>
      </w:r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Приглашены учёные, подготовлена Программа, готовятся Сертификаты для всех участников, готовится культурная программа – поездка в музей традиционной селькупской культуры и быта «</w:t>
      </w:r>
      <w:proofErr w:type="spellStart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Чумэл</w:t>
      </w:r>
      <w:proofErr w:type="spellEnd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>ҷвэҷ</w:t>
      </w:r>
      <w:proofErr w:type="spellEnd"/>
      <w:r w:rsidR="002D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2726" w:rsidRDefault="0015688D" w:rsidP="007A2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26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Каждую субботу в актовом зале ДИ проходят занятия по вокалу. Проводит селькупка Анастасия Шишлова. </w:t>
      </w:r>
    </w:p>
    <w:p w:rsidR="00E53444" w:rsidRDefault="00E53444" w:rsidP="007A2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74. Работа в ДИ по гранту по ДПИ (мастер Добрынина Е.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  <w:proofErr w:type="gramEnd"/>
    </w:p>
    <w:p w:rsidR="00C34AEA" w:rsidRDefault="00E53444" w:rsidP="007A2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7A2726">
        <w:rPr>
          <w:rFonts w:ascii="Times New Roman" w:eastAsia="Times New Roman" w:hAnsi="Times New Roman" w:cs="Times New Roman"/>
          <w:sz w:val="28"/>
          <w:szCs w:val="28"/>
          <w:lang w:eastAsia="ru-RU"/>
        </w:rPr>
        <w:t>.11 сентября встреча с преподавателем Губернат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орского колледжа Алексеем Андреевичем и директором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Железчиковым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Валентином Павловичем </w:t>
      </w:r>
      <w:r w:rsidR="007A2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Договора о сотрудничестве</w:t>
      </w:r>
    </w:p>
    <w:p w:rsidR="00E53444" w:rsidRDefault="00E53444" w:rsidP="007A2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76. 15-16 сентября – 29-ые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Дульзоновские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в ТГПУ.</w:t>
      </w:r>
    </w:p>
    <w:p w:rsidR="00E53444" w:rsidRDefault="00E53444" w:rsidP="007A2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 Конференция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самодистике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конференц-зале научной библиотеки ТГПУ.</w:t>
      </w:r>
    </w:p>
    <w:p w:rsidR="00E53444" w:rsidRDefault="00E53444" w:rsidP="007A2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78. Участие во Всероссийской акции «Мы – за чистые реки!»</w:t>
      </w:r>
      <w:r w:rsidR="002D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22 сентября 2021 г. в </w:t>
      </w:r>
      <w:proofErr w:type="spellStart"/>
      <w:r w:rsidR="002D2F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Этноцентре</w:t>
      </w:r>
      <w:proofErr w:type="spellEnd"/>
      <w:r w:rsidR="002D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(было 5 селькупов).</w:t>
      </w:r>
    </w:p>
    <w:p w:rsidR="00E53444" w:rsidRDefault="00E53444" w:rsidP="007A2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79. Конференция </w:t>
      </w:r>
      <w:r w:rsidR="002D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и </w:t>
      </w:r>
      <w:proofErr w:type="spellStart"/>
      <w:r w:rsidR="002D2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="002D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«7-ые Парабельские селькупские чтения»</w:t>
      </w:r>
      <w:r w:rsidR="002D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сентября в </w:t>
      </w:r>
      <w:proofErr w:type="spellStart"/>
      <w:r w:rsidR="002D2F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Этноцентре</w:t>
      </w:r>
      <w:proofErr w:type="spellEnd"/>
      <w:r w:rsidR="005A20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обновлена выставка «Люблю тебя. Нарымский край</w:t>
      </w:r>
      <w:r w:rsidR="002D2F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A20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3444" w:rsidRDefault="00E53444" w:rsidP="007A2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80. Заседание Координационного совета ТРОО «Союз КМНС Томской области».</w:t>
      </w:r>
      <w:r w:rsidR="002D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председателей районных общественных организаций, предложения в План работы на следующий период.</w:t>
      </w:r>
    </w:p>
    <w:p w:rsidR="007A2726" w:rsidRPr="0015688D" w:rsidRDefault="007A2726" w:rsidP="007A2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2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Итоги на все сайты, предприятия, учреждения, организации, с которыми мы сотрудничаем</w:t>
      </w:r>
      <w:r w:rsidR="0092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924A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Железчикову</w:t>
      </w:r>
      <w:proofErr w:type="spellEnd"/>
      <w:r w:rsidR="0092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Кобелеву, Крюковой, </w:t>
      </w:r>
      <w:proofErr w:type="spellStart"/>
      <w:r w:rsidR="00924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Птахину</w:t>
      </w:r>
      <w:proofErr w:type="spellEnd"/>
      <w:r w:rsidR="0092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Кашину С. С., </w:t>
      </w:r>
      <w:proofErr w:type="gramStart"/>
      <w:r w:rsidR="00924A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Мутных</w:t>
      </w:r>
      <w:proofErr w:type="gramEnd"/>
      <w:r w:rsidR="0092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А.,</w:t>
      </w:r>
      <w:r w:rsidR="0070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Фокиной И. П., </w:t>
      </w:r>
      <w:proofErr w:type="spellStart"/>
      <w:r w:rsidR="00FC3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Соловий</w:t>
      </w:r>
      <w:proofErr w:type="spellEnd"/>
      <w:r w:rsidR="00FC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М.,</w:t>
      </w:r>
      <w:r w:rsidR="0070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E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Чайковской О. Б.</w:t>
      </w:r>
      <w:r w:rsidR="00A02A3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Егеревой Д. А.,</w:t>
      </w:r>
      <w:r w:rsidR="0070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A02A3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Шулбаевой</w:t>
      </w:r>
      <w:proofErr w:type="spellEnd"/>
      <w:r w:rsidR="00A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А.</w:t>
      </w:r>
    </w:p>
    <w:p w:rsidR="000C4FC3" w:rsidRDefault="000C4FC3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64594E" w:rsidRPr="000C4FC3" w:rsidRDefault="0064594E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9F3" w:rsidRDefault="000E69F3" w:rsidP="002D6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9F3" w:rsidRPr="00AA3514" w:rsidRDefault="000E69F3" w:rsidP="006B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69F3" w:rsidRPr="00AA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4C76"/>
    <w:multiLevelType w:val="hybridMultilevel"/>
    <w:tmpl w:val="4792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430AC"/>
    <w:multiLevelType w:val="hybridMultilevel"/>
    <w:tmpl w:val="0B22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8C"/>
    <w:rsid w:val="0001447D"/>
    <w:rsid w:val="00090AFD"/>
    <w:rsid w:val="00094C7F"/>
    <w:rsid w:val="000B5C07"/>
    <w:rsid w:val="000C4FC3"/>
    <w:rsid w:val="000E69F3"/>
    <w:rsid w:val="00103D01"/>
    <w:rsid w:val="00152A75"/>
    <w:rsid w:val="0015688D"/>
    <w:rsid w:val="002028E1"/>
    <w:rsid w:val="0021555C"/>
    <w:rsid w:val="00227868"/>
    <w:rsid w:val="0027434D"/>
    <w:rsid w:val="002D2FAD"/>
    <w:rsid w:val="002D64D4"/>
    <w:rsid w:val="002D69B5"/>
    <w:rsid w:val="003605B0"/>
    <w:rsid w:val="003622AE"/>
    <w:rsid w:val="00391363"/>
    <w:rsid w:val="003A1D8A"/>
    <w:rsid w:val="003A3022"/>
    <w:rsid w:val="003B45E6"/>
    <w:rsid w:val="00537E85"/>
    <w:rsid w:val="00573131"/>
    <w:rsid w:val="005750C8"/>
    <w:rsid w:val="005A20CE"/>
    <w:rsid w:val="005A6253"/>
    <w:rsid w:val="005B7FA6"/>
    <w:rsid w:val="0063620B"/>
    <w:rsid w:val="0064594E"/>
    <w:rsid w:val="0065571C"/>
    <w:rsid w:val="00664796"/>
    <w:rsid w:val="006B4F2D"/>
    <w:rsid w:val="006D0EA7"/>
    <w:rsid w:val="007033EF"/>
    <w:rsid w:val="00713B1A"/>
    <w:rsid w:val="007346C4"/>
    <w:rsid w:val="0074061D"/>
    <w:rsid w:val="007574BA"/>
    <w:rsid w:val="007A2726"/>
    <w:rsid w:val="007A4703"/>
    <w:rsid w:val="007F4F0D"/>
    <w:rsid w:val="007F7160"/>
    <w:rsid w:val="008978F5"/>
    <w:rsid w:val="008A17B7"/>
    <w:rsid w:val="008A4D82"/>
    <w:rsid w:val="008D7A4C"/>
    <w:rsid w:val="00924AE9"/>
    <w:rsid w:val="00931C32"/>
    <w:rsid w:val="00945EE1"/>
    <w:rsid w:val="00957579"/>
    <w:rsid w:val="009764A4"/>
    <w:rsid w:val="00984EC8"/>
    <w:rsid w:val="00990C2C"/>
    <w:rsid w:val="009D7727"/>
    <w:rsid w:val="00A02A3D"/>
    <w:rsid w:val="00A1148C"/>
    <w:rsid w:val="00A637F1"/>
    <w:rsid w:val="00A733C5"/>
    <w:rsid w:val="00AA3514"/>
    <w:rsid w:val="00B74C2D"/>
    <w:rsid w:val="00BA6077"/>
    <w:rsid w:val="00BC6E62"/>
    <w:rsid w:val="00C34AEA"/>
    <w:rsid w:val="00C43CD0"/>
    <w:rsid w:val="00C61ADA"/>
    <w:rsid w:val="00C72D70"/>
    <w:rsid w:val="00C87458"/>
    <w:rsid w:val="00D57530"/>
    <w:rsid w:val="00D63AB6"/>
    <w:rsid w:val="00D95285"/>
    <w:rsid w:val="00DF288E"/>
    <w:rsid w:val="00E53444"/>
    <w:rsid w:val="00E81FBE"/>
    <w:rsid w:val="00EB6FC7"/>
    <w:rsid w:val="00EE57E6"/>
    <w:rsid w:val="00EF00D7"/>
    <w:rsid w:val="00F05D4D"/>
    <w:rsid w:val="00F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9CC8-7A69-4355-8147-EFF8973B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7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60</cp:revision>
  <dcterms:created xsi:type="dcterms:W3CDTF">2021-02-14T15:46:00Z</dcterms:created>
  <dcterms:modified xsi:type="dcterms:W3CDTF">2021-09-26T16:48:00Z</dcterms:modified>
</cp:coreProperties>
</file>